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55952" w14:textId="1CFD6A67" w:rsidR="00FC2193" w:rsidRPr="00196341" w:rsidRDefault="00C957A6" w:rsidP="00C957A6">
      <w:pPr>
        <w:jc w:val="center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it-IT"/>
        </w:rPr>
      </w:pPr>
      <w:r w:rsidRPr="00196341"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it-IT"/>
        </w:rPr>
        <w:t>L’USO DEL CONDIZIONALE SEMPLICE</w:t>
      </w:r>
    </w:p>
    <w:p w14:paraId="11FE333F" w14:textId="77777777" w:rsidR="00C957A6" w:rsidRPr="00196341" w:rsidRDefault="00C957A6">
      <w:pPr>
        <w:rPr>
          <w:rFonts w:ascii="Arial Rounded MT Bold" w:hAnsi="Arial Rounded MT Bold" w:cs="Times New Roman"/>
          <w:sz w:val="24"/>
          <w:szCs w:val="24"/>
          <w:lang w:val="it-IT"/>
        </w:rPr>
      </w:pPr>
    </w:p>
    <w:p w14:paraId="149E21C1" w14:textId="5EB266DD" w:rsidR="00C957A6" w:rsidRPr="00196341" w:rsidRDefault="00C957A6" w:rsidP="004229CF">
      <w:pPr>
        <w:pStyle w:val="Akapitzlist"/>
        <w:numPr>
          <w:ilvl w:val="0"/>
          <w:numId w:val="1"/>
        </w:numPr>
        <w:ind w:left="1416"/>
        <w:rPr>
          <w:rFonts w:ascii="Arial Rounded MT Bold" w:hAnsi="Arial Rounded MT Bold" w:cs="Times New Roman"/>
          <w:b/>
          <w:bCs/>
          <w:color w:val="00B050"/>
          <w:sz w:val="28"/>
          <w:szCs w:val="28"/>
          <w:lang w:val="it-IT"/>
        </w:rPr>
      </w:pPr>
      <w:r w:rsidRPr="00196341">
        <w:rPr>
          <w:rFonts w:ascii="Arial Rounded MT Bold" w:hAnsi="Arial Rounded MT Bold" w:cs="Times New Roman"/>
          <w:b/>
          <w:bCs/>
          <w:color w:val="00B050"/>
          <w:sz w:val="28"/>
          <w:szCs w:val="28"/>
          <w:lang w:val="it-IT"/>
        </w:rPr>
        <w:t>ESPRIMERE UN DESIDERIO</w:t>
      </w:r>
    </w:p>
    <w:p w14:paraId="768A7014" w14:textId="105DAAA1" w:rsidR="00C957A6" w:rsidRPr="00196341" w:rsidRDefault="00C957A6" w:rsidP="004229CF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 xml:space="preserve">Mi </w:t>
      </w:r>
      <w:r w:rsidRPr="00196341">
        <w:rPr>
          <w:rFonts w:ascii="Arial Rounded MT Bold" w:hAnsi="Arial Rounded MT Bold" w:cs="Times New Roman"/>
          <w:color w:val="00B050"/>
          <w:sz w:val="24"/>
          <w:szCs w:val="24"/>
          <w:lang w:val="it-IT"/>
        </w:rPr>
        <w:t xml:space="preserve">piacerebbe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andare in vacanza.</w:t>
      </w:r>
    </w:p>
    <w:p w14:paraId="48972C5F" w14:textId="55F2371F" w:rsidR="00C957A6" w:rsidRPr="00196341" w:rsidRDefault="00C957A6" w:rsidP="004229CF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color w:val="00B050"/>
          <w:sz w:val="24"/>
          <w:szCs w:val="24"/>
          <w:lang w:val="it-IT"/>
        </w:rPr>
        <w:t xml:space="preserve">Vorrei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guardare un film con te stasera.</w:t>
      </w:r>
    </w:p>
    <w:p w14:paraId="5EC0981E" w14:textId="149597F9" w:rsidR="00C957A6" w:rsidRPr="00196341" w:rsidRDefault="00C957A6" w:rsidP="004229CF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color w:val="00B050"/>
          <w:sz w:val="24"/>
          <w:szCs w:val="24"/>
          <w:lang w:val="it-IT"/>
        </w:rPr>
        <w:t xml:space="preserve">Preferirei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studiare all’estero.</w:t>
      </w:r>
    </w:p>
    <w:p w14:paraId="2F489FA1" w14:textId="2BD69F91" w:rsidR="00C957A6" w:rsidRPr="00196341" w:rsidRDefault="00C957A6" w:rsidP="004229CF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color w:val="00B050"/>
          <w:sz w:val="24"/>
          <w:szCs w:val="24"/>
          <w:lang w:val="it-IT"/>
        </w:rPr>
        <w:t xml:space="preserve">Prenderei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un caffè.</w:t>
      </w:r>
    </w:p>
    <w:p w14:paraId="1CBBA29C" w14:textId="6D91579B" w:rsidR="00C957A6" w:rsidRPr="00196341" w:rsidRDefault="00C957A6" w:rsidP="004229CF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color w:val="00B050"/>
          <w:sz w:val="24"/>
          <w:szCs w:val="24"/>
          <w:lang w:val="it-IT"/>
        </w:rPr>
        <w:t xml:space="preserve">Andrei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volentieri a teatro.</w:t>
      </w:r>
    </w:p>
    <w:p w14:paraId="17970D63" w14:textId="77777777" w:rsidR="00C957A6" w:rsidRPr="00196341" w:rsidRDefault="00C957A6" w:rsidP="00C957A6">
      <w:pPr>
        <w:rPr>
          <w:rFonts w:ascii="Arial Rounded MT Bold" w:hAnsi="Arial Rounded MT Bold" w:cs="Times New Roman"/>
          <w:sz w:val="24"/>
          <w:szCs w:val="24"/>
          <w:lang w:val="it-IT"/>
        </w:rPr>
      </w:pPr>
    </w:p>
    <w:p w14:paraId="7AA6954D" w14:textId="26E95CDA" w:rsidR="004229CF" w:rsidRPr="00196341" w:rsidRDefault="00FD3001" w:rsidP="00C957A6">
      <w:pPr>
        <w:rPr>
          <w:rFonts w:ascii="Arial Rounded MT Bold" w:hAnsi="Arial Rounded MT Bold" w:cs="Times New Roman"/>
          <w:sz w:val="24"/>
          <w:szCs w:val="24"/>
          <w:lang w:val="it-IT"/>
        </w:rPr>
      </w:pPr>
      <w:r>
        <w:rPr>
          <w:rFonts w:ascii="Arial Rounded MT Bold" w:hAnsi="Arial Rounded MT Bold" w:cs="Times New Roman"/>
          <w:sz w:val="24"/>
          <w:szCs w:val="24"/>
          <w:lang w:val="it-IT"/>
        </w:rPr>
        <w:t>___________________________________________________________________________</w:t>
      </w:r>
    </w:p>
    <w:p w14:paraId="5C03FD25" w14:textId="77777777" w:rsidR="004229CF" w:rsidRPr="00196341" w:rsidRDefault="004229CF" w:rsidP="004229CF">
      <w:pPr>
        <w:jc w:val="both"/>
        <w:rPr>
          <w:rFonts w:ascii="Arial Rounded MT Bold" w:hAnsi="Arial Rounded MT Bold" w:cs="Times New Roman"/>
          <w:sz w:val="24"/>
          <w:szCs w:val="24"/>
          <w:lang w:val="it-IT"/>
        </w:rPr>
      </w:pPr>
    </w:p>
    <w:p w14:paraId="494A67D7" w14:textId="063E01BB" w:rsidR="00C957A6" w:rsidRPr="00196341" w:rsidRDefault="00C957A6" w:rsidP="004229CF">
      <w:pPr>
        <w:pStyle w:val="Akapitzlist"/>
        <w:numPr>
          <w:ilvl w:val="0"/>
          <w:numId w:val="1"/>
        </w:numPr>
        <w:ind w:left="3900"/>
        <w:jc w:val="both"/>
        <w:rPr>
          <w:rFonts w:ascii="Arial Rounded MT Bold" w:hAnsi="Arial Rounded MT Bold" w:cs="Times New Roman"/>
          <w:b/>
          <w:bCs/>
          <w:color w:val="00B0F0"/>
          <w:sz w:val="28"/>
          <w:szCs w:val="28"/>
          <w:lang w:val="it-IT"/>
        </w:rPr>
      </w:pPr>
      <w:r w:rsidRPr="00196341">
        <w:rPr>
          <w:rFonts w:ascii="Arial Rounded MT Bold" w:hAnsi="Arial Rounded MT Bold" w:cs="Times New Roman"/>
          <w:b/>
          <w:bCs/>
          <w:color w:val="00B0F0"/>
          <w:sz w:val="28"/>
          <w:szCs w:val="28"/>
          <w:lang w:val="it-IT"/>
        </w:rPr>
        <w:t>ESPRIMERSI CON CORTESIA</w:t>
      </w:r>
    </w:p>
    <w:p w14:paraId="6EB8A39C" w14:textId="3945C0D1" w:rsidR="00C957A6" w:rsidRPr="00196341" w:rsidRDefault="00C957A6" w:rsidP="004229CF">
      <w:pPr>
        <w:ind w:left="3180"/>
        <w:jc w:val="both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 xml:space="preserve">Scusa, </w:t>
      </w:r>
      <w:r w:rsidRPr="00196341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 xml:space="preserve">potresti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aprire la finestra?</w:t>
      </w:r>
    </w:p>
    <w:p w14:paraId="3C331CD6" w14:textId="68B5425B" w:rsidR="00C957A6" w:rsidRPr="00196341" w:rsidRDefault="00C957A6" w:rsidP="004229CF">
      <w:pPr>
        <w:ind w:left="3180"/>
        <w:jc w:val="both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 xml:space="preserve">Le </w:t>
      </w:r>
      <w:r w:rsidRPr="00196341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 xml:space="preserve">dispiacerebbe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smettere di parlare al telefono?</w:t>
      </w:r>
    </w:p>
    <w:p w14:paraId="11DF7B23" w14:textId="0C574A80" w:rsidR="00C957A6" w:rsidRPr="00196341" w:rsidRDefault="00C957A6" w:rsidP="004229CF">
      <w:pPr>
        <w:ind w:left="3180"/>
        <w:jc w:val="both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 xml:space="preserve">Mi </w:t>
      </w:r>
      <w:r w:rsidRPr="00196341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 xml:space="preserve">passeresti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il sale, per favore?</w:t>
      </w:r>
    </w:p>
    <w:p w14:paraId="2D1AEF5C" w14:textId="0FF05D2B" w:rsidR="00C957A6" w:rsidRPr="00196341" w:rsidRDefault="00C957A6" w:rsidP="004229CF">
      <w:pPr>
        <w:ind w:left="3180"/>
        <w:jc w:val="both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 xml:space="preserve">Mi </w:t>
      </w:r>
      <w:r w:rsidRPr="00196341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 xml:space="preserve">daresti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la mano?</w:t>
      </w:r>
    </w:p>
    <w:p w14:paraId="2258589A" w14:textId="77777777" w:rsidR="00C957A6" w:rsidRPr="00196341" w:rsidRDefault="00C957A6" w:rsidP="00C957A6">
      <w:pPr>
        <w:rPr>
          <w:rFonts w:ascii="Arial Rounded MT Bold" w:hAnsi="Arial Rounded MT Bold" w:cs="Times New Roman"/>
          <w:sz w:val="24"/>
          <w:szCs w:val="24"/>
          <w:lang w:val="it-IT"/>
        </w:rPr>
      </w:pPr>
    </w:p>
    <w:p w14:paraId="6337C3CC" w14:textId="26E5EFCC" w:rsidR="004229CF" w:rsidRPr="00196341" w:rsidRDefault="00FD3001" w:rsidP="00C957A6">
      <w:pPr>
        <w:rPr>
          <w:rFonts w:ascii="Arial Rounded MT Bold" w:hAnsi="Arial Rounded MT Bold" w:cs="Times New Roman"/>
          <w:sz w:val="24"/>
          <w:szCs w:val="24"/>
          <w:lang w:val="it-IT"/>
        </w:rPr>
      </w:pPr>
      <w:r>
        <w:rPr>
          <w:rFonts w:ascii="Arial Rounded MT Bold" w:hAnsi="Arial Rounded MT Bold" w:cs="Times New Roman"/>
          <w:sz w:val="24"/>
          <w:szCs w:val="24"/>
          <w:lang w:val="it-IT"/>
        </w:rPr>
        <w:t>___________________________________________________________________________</w:t>
      </w:r>
    </w:p>
    <w:p w14:paraId="23B6E367" w14:textId="77777777" w:rsidR="004229CF" w:rsidRPr="00196341" w:rsidRDefault="004229CF" w:rsidP="00C957A6">
      <w:pPr>
        <w:rPr>
          <w:rFonts w:ascii="Arial Rounded MT Bold" w:hAnsi="Arial Rounded MT Bold" w:cs="Times New Roman"/>
          <w:sz w:val="24"/>
          <w:szCs w:val="24"/>
          <w:lang w:val="it-IT"/>
        </w:rPr>
      </w:pPr>
    </w:p>
    <w:p w14:paraId="23A72E1C" w14:textId="59EFB585" w:rsidR="00C957A6" w:rsidRPr="00196341" w:rsidRDefault="00C957A6" w:rsidP="004229CF">
      <w:pPr>
        <w:pStyle w:val="Akapitzlist"/>
        <w:numPr>
          <w:ilvl w:val="0"/>
          <w:numId w:val="1"/>
        </w:numPr>
        <w:ind w:left="1416"/>
        <w:rPr>
          <w:rFonts w:ascii="Arial Rounded MT Bold" w:hAnsi="Arial Rounded MT Bold" w:cs="Times New Roman"/>
          <w:b/>
          <w:bCs/>
          <w:color w:val="C00000"/>
          <w:sz w:val="28"/>
          <w:szCs w:val="28"/>
          <w:lang w:val="it-IT"/>
        </w:rPr>
      </w:pPr>
      <w:r w:rsidRPr="00196341">
        <w:rPr>
          <w:rFonts w:ascii="Arial Rounded MT Bold" w:hAnsi="Arial Rounded MT Bold" w:cs="Times New Roman"/>
          <w:b/>
          <w:bCs/>
          <w:color w:val="C00000"/>
          <w:sz w:val="28"/>
          <w:szCs w:val="28"/>
          <w:lang w:val="it-IT"/>
        </w:rPr>
        <w:t>DARE CONSIGLI</w:t>
      </w:r>
    </w:p>
    <w:p w14:paraId="7564AAFC" w14:textId="127DCB2C" w:rsidR="00C957A6" w:rsidRPr="00196341" w:rsidRDefault="00C957A6" w:rsidP="004229CF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color w:val="C00000"/>
          <w:sz w:val="24"/>
          <w:szCs w:val="24"/>
          <w:lang w:val="it-IT"/>
        </w:rPr>
        <w:t xml:space="preserve">Dovresti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smettere di fumare.</w:t>
      </w:r>
    </w:p>
    <w:p w14:paraId="26B544BD" w14:textId="5D5FE8BF" w:rsidR="00C957A6" w:rsidRPr="00196341" w:rsidRDefault="00C957A6" w:rsidP="004229CF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color w:val="C00000"/>
          <w:sz w:val="24"/>
          <w:szCs w:val="24"/>
          <w:lang w:val="it-IT"/>
        </w:rPr>
        <w:t xml:space="preserve">Potresti 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studiare di più.</w:t>
      </w:r>
    </w:p>
    <w:p w14:paraId="5A32A2E7" w14:textId="0C7DA3E7" w:rsidR="00C957A6" w:rsidRPr="00196341" w:rsidRDefault="00C957A6" w:rsidP="004229CF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 xml:space="preserve">Io, al posto tuo non lo </w:t>
      </w:r>
      <w:r w:rsidRPr="00196341">
        <w:rPr>
          <w:rFonts w:ascii="Arial Rounded MT Bold" w:hAnsi="Arial Rounded MT Bold" w:cs="Times New Roman"/>
          <w:color w:val="C00000"/>
          <w:sz w:val="24"/>
          <w:szCs w:val="24"/>
          <w:lang w:val="it-IT"/>
        </w:rPr>
        <w:t>farei</w:t>
      </w:r>
      <w:r w:rsidRPr="00196341">
        <w:rPr>
          <w:rFonts w:ascii="Arial Rounded MT Bold" w:hAnsi="Arial Rounded MT Bold" w:cs="Times New Roman"/>
          <w:sz w:val="24"/>
          <w:szCs w:val="24"/>
          <w:lang w:val="it-IT"/>
        </w:rPr>
        <w:t>.</w:t>
      </w:r>
    </w:p>
    <w:p w14:paraId="2E56FBFA" w14:textId="77777777" w:rsidR="00C957A6" w:rsidRPr="00196341" w:rsidRDefault="00C957A6" w:rsidP="00C957A6">
      <w:pPr>
        <w:rPr>
          <w:rFonts w:ascii="Arial Rounded MT Bold" w:hAnsi="Arial Rounded MT Bold" w:cs="Times New Roman"/>
          <w:sz w:val="24"/>
          <w:szCs w:val="24"/>
          <w:lang w:val="it-IT"/>
        </w:rPr>
      </w:pPr>
    </w:p>
    <w:p w14:paraId="0B468940" w14:textId="77777777" w:rsidR="00C957A6" w:rsidRPr="00196341" w:rsidRDefault="00C957A6" w:rsidP="00C957A6">
      <w:pPr>
        <w:rPr>
          <w:rFonts w:ascii="Arial Rounded MT Bold" w:hAnsi="Arial Rounded MT Bold" w:cs="Times New Roman"/>
          <w:sz w:val="24"/>
          <w:szCs w:val="24"/>
          <w:lang w:val="it-IT"/>
        </w:rPr>
      </w:pPr>
    </w:p>
    <w:sectPr w:rsidR="00C957A6" w:rsidRPr="001963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9F13C3"/>
    <w:multiLevelType w:val="hybridMultilevel"/>
    <w:tmpl w:val="6512EC6C"/>
    <w:lvl w:ilvl="0" w:tplc="34866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9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7A6"/>
    <w:rsid w:val="00196341"/>
    <w:rsid w:val="004229CF"/>
    <w:rsid w:val="00C957A6"/>
    <w:rsid w:val="00FC2193"/>
    <w:rsid w:val="00FD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E8E3D"/>
  <w15:chartTrackingRefBased/>
  <w15:docId w15:val="{14213BFD-4AB4-4CFD-A908-779369A1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5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4</cp:revision>
  <dcterms:created xsi:type="dcterms:W3CDTF">2023-09-28T16:50:00Z</dcterms:created>
  <dcterms:modified xsi:type="dcterms:W3CDTF">2023-09-29T07:53:00Z</dcterms:modified>
</cp:coreProperties>
</file>